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3115F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3115F6" w:rsidRPr="003115F6" w:rsidRDefault="00AF6F33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3115F6"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перевозчикам, осуществляющим перевозку пассажиров железнодорожным транспортом общего пользования в пригородном сообщении на территории Удмуртской Республики </w:t>
      </w:r>
    </w:p>
    <w:p w:rsidR="003115F6" w:rsidRPr="003115F6" w:rsidRDefault="003115F6" w:rsidP="00311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5F6">
        <w:rPr>
          <w:rFonts w:ascii="Times New Roman" w:hAnsi="Times New Roman" w:cs="Times New Roman"/>
          <w:b/>
          <w:sz w:val="28"/>
          <w:szCs w:val="28"/>
          <w:lang w:eastAsia="ru-RU"/>
        </w:rPr>
        <w:t>в 2023 году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41BA" w:rsidRDefault="0005332E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 транспорта и дорожного хозяйства Удмуртской Республики</w:t>
      </w:r>
      <w:r w:rsidR="003C31A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Министерство)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3115F6">
        <w:rPr>
          <w:rFonts w:ascii="Times New Roman" w:hAnsi="Times New Roman" w:cs="Times New Roman"/>
          <w:sz w:val="28"/>
          <w:szCs w:val="28"/>
        </w:rPr>
        <w:t>19 декабря</w:t>
      </w:r>
      <w:r w:rsidR="00404D98">
        <w:rPr>
          <w:rFonts w:ascii="Times New Roman" w:hAnsi="Times New Roman" w:cs="Times New Roman"/>
          <w:sz w:val="28"/>
          <w:szCs w:val="28"/>
        </w:rPr>
        <w:t xml:space="preserve"> 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115F6">
        <w:rPr>
          <w:rFonts w:ascii="Times New Roman" w:hAnsi="Times New Roman" w:cs="Times New Roman"/>
          <w:sz w:val="28"/>
          <w:szCs w:val="28"/>
        </w:rPr>
        <w:t>17.30 часов 28</w:t>
      </w:r>
      <w:r w:rsidR="006511B4">
        <w:rPr>
          <w:rFonts w:ascii="Times New Roman" w:hAnsi="Times New Roman" w:cs="Times New Roman"/>
          <w:sz w:val="28"/>
          <w:szCs w:val="28"/>
        </w:rPr>
        <w:t xml:space="preserve"> </w:t>
      </w:r>
      <w:r w:rsidR="00FA3349">
        <w:rPr>
          <w:rFonts w:ascii="Times New Roman" w:hAnsi="Times New Roman" w:cs="Times New Roman"/>
          <w:sz w:val="28"/>
          <w:szCs w:val="28"/>
        </w:rPr>
        <w:t>декабря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932841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2023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</w:t>
      </w:r>
      <w:r w:rsidR="00B35DF6" w:rsidRPr="00B35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35DF6">
        <w:rPr>
          <w:rFonts w:ascii="Times New Roman" w:hAnsi="Times New Roman" w:cs="Times New Roman"/>
          <w:sz w:val="28"/>
          <w:szCs w:val="28"/>
        </w:rPr>
        <w:t>Порядком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, утвержденным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Удмуртской Республики от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20 апреля 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22 года № 211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 w:rsidR="00B35DF6" w:rsidRPr="00A52D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932841">
        <w:rPr>
          <w:rFonts w:ascii="Times New Roman" w:hAnsi="Times New Roman" w:cs="Times New Roman"/>
          <w:sz w:val="28"/>
          <w:szCs w:val="28"/>
        </w:rPr>
        <w:t>перевозчикам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установленных Министерством строительства, жилищно-коммунального хозяйства и энергетики Удмуртской Республики</w:t>
      </w:r>
      <w:r w:rsidR="001E18D9" w:rsidRPr="001E18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52D78" w:rsidRDefault="001E18D9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18D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 xml:space="preserve">ериод выполнения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пассажиров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– с 01 января 2023 года по 31 декабря 2023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B35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 окончания приема заявок участников отбора - 28 декабря</w:t>
      </w:r>
      <w:r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Pr="00FA1D1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7" w:tooltip="mail@mtr.udmr.ru" w:history="1">
        <w:r w:rsidRPr="00FA1D17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296EEA" w:rsidRPr="00FA1D17" w:rsidRDefault="00296EE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Сетевой адрес официального сайта </w:t>
      </w:r>
      <w:r w:rsidR="00B35DF6" w:rsidRPr="00FA1D17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FA1D17">
        <w:rPr>
          <w:rFonts w:ascii="Times New Roman" w:hAnsi="Times New Roman" w:cs="Times New Roman"/>
          <w:sz w:val="28"/>
          <w:szCs w:val="28"/>
          <w:lang w:eastAsia="ru-RU"/>
        </w:rPr>
        <w:t xml:space="preserve">, на котором обеспечено проведение обора: </w:t>
      </w:r>
      <w:hyperlink r:id="rId8" w:tooltip="http://mindortrans.su/" w:history="1">
        <w:r w:rsidRPr="00827977">
          <w:rPr>
            <w:rFonts w:ascii="Times New Roman" w:hAnsi="Times New Roman" w:cs="Times New Roman"/>
            <w:sz w:val="28"/>
            <w:szCs w:val="28"/>
            <w:lang w:eastAsia="ru-RU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41BA" w:rsidRDefault="00AE538D" w:rsidP="00424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4241BA">
        <w:rPr>
          <w:rFonts w:ascii="Times New Roman" w:hAnsi="Times New Roman" w:cs="Times New Roman"/>
          <w:sz w:val="28"/>
          <w:szCs w:val="28"/>
          <w:lang w:eastAsia="ru-RU"/>
        </w:rPr>
        <w:t>объем транспортной работы организаций железнодорожного транспорта, осуществляющих пассажирские перевозки в пригородном сообщении по территории Удмуртской Республики, выполненной в году предоставления субсидии.</w:t>
      </w:r>
    </w:p>
    <w:p w:rsidR="004241BA" w:rsidRDefault="004241BA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Значение результата предоставления субсидии измеряется по состоянию на 31 декабр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 xml:space="preserve">я года предоставления субсидии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тыс.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вагоно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-километрах и устанавливается Министерством в соглашении о предоставлении субсидии.</w:t>
      </w: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C85" w:rsidRDefault="00863C85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участнику отбора:</w:t>
      </w:r>
    </w:p>
    <w:p w:rsidR="00F96B6C" w:rsidRDefault="00F96B6C" w:rsidP="00863C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на первое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863C85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F96B6C" w:rsidRDefault="00F96B6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E58CC" w:rsidRDefault="00AF7C8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предъявляемые к форме и содержанию заявок, подаваемых </w:t>
      </w:r>
      <w:r w:rsidR="00EE58CC" w:rsidRPr="00EE58CC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D949CC" w:rsidRPr="00EE58C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заявка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подается в порядке, месте и сроки, указанные в объявлении о проведении отбора, по форме согласно приложению к Порядку;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в заявке участник отбора указывает следующую информацию: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полном наименовании участника отбора, его адресе (месте нахождения), почтовом адресе, основном государственном регистрационном 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номере, идентификационном номере налогоплательщика и платежных реквизитах;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1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пунктом 3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В заявке участник отбора также указывает согласие на осуществление Министерством в отношении него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него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2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269.2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а также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нем, поданной им заявке и иной информации об участнике отбора, связанной с проведением отбора;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3) к заявке прилагаются: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а) копия лицензии на осуществление деятельности по перевозке пассажиров железнодорожным транспортом общего пользования в пригородном сообщении;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б) копии документов, подтверждающих право участника отбора на пользование железнодорожным подвижным составом, необходимым для осуществления перевозок на территории Удмуртской Республики.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Одновременно с заявкой участник отбора вправе по собственной инициативе также представить: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1) копию соглашения о транспортном обслуживании населения железнодорожным транспортом общего пользования в пригородном сообщении на территории Удмуртской Республики, заключенного между Министерством и участником отбора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2) копию приказа Федеральной антимонопольной службы о включении участника отбора в реестр субъектов естественных монополий;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3) выписку из Единого государственного реестра юридических лиц или Единого государственного реестра индивидуальных предпринимателей, по состоянию на дату, указанную в </w:t>
      </w:r>
      <w:hyperlink r:id="rId14" w:history="1">
        <w:r w:rsidRPr="00EE58CC">
          <w:rPr>
            <w:rFonts w:ascii="Times New Roman" w:hAnsi="Times New Roman" w:cs="Times New Roman"/>
            <w:sz w:val="28"/>
            <w:szCs w:val="28"/>
            <w:lang w:eastAsia="ru-RU"/>
          </w:rPr>
          <w:t>абзаце первом пункта 8</w:t>
        </w:r>
      </w:hyperlink>
      <w:r w:rsidRPr="00EE58CC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4) копию приказа Министерства строительства, жилищно-коммунального хозяйства и энергетики Удмуртской Республики об установленных тарифах на перевозки пассажиров железнодорожным транспортом общего пользования в пригородном сообщении на соответствующий финансовый год;</w:t>
      </w:r>
    </w:p>
    <w:p w:rsidR="00EE58CC" w:rsidRPr="00EE58CC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8CC">
        <w:rPr>
          <w:rFonts w:ascii="Times New Roman" w:hAnsi="Times New Roman" w:cs="Times New Roman"/>
          <w:sz w:val="28"/>
          <w:szCs w:val="28"/>
          <w:lang w:eastAsia="ru-RU"/>
        </w:rPr>
        <w:t>5) копию заключения Министерства строительства, жилищно-коммунального хозяйства и энергетики Удмуртской Республики по формированию тарифов на перевозки пассажиров железнодорожным транспортом общего пользования в пригородном сообщении на территории Удмуртской Республики на соответствующий финансовый год.</w:t>
      </w:r>
    </w:p>
    <w:p w:rsidR="00EE58CC" w:rsidRPr="00AF7C80" w:rsidRDefault="00EE58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Pr="00DA4E01" w:rsidRDefault="001E63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A4E01"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</w:t>
      </w:r>
      <w:r w:rsidR="00EE58CC">
        <w:rPr>
          <w:rFonts w:ascii="Times New Roman" w:hAnsi="Times New Roman" w:cs="Times New Roman"/>
          <w:sz w:val="28"/>
          <w:szCs w:val="28"/>
          <w:lang w:eastAsia="ru-RU"/>
        </w:rPr>
        <w:t>участниками отбора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, порядок возврата заявок </w:t>
      </w:r>
      <w:r w:rsidR="00EE58CC">
        <w:rPr>
          <w:rFonts w:ascii="Times New Roman" w:hAnsi="Times New Roman" w:cs="Times New Roman"/>
          <w:sz w:val="28"/>
          <w:szCs w:val="28"/>
          <w:lang w:eastAsia="ru-RU"/>
        </w:rPr>
        <w:t>участниками отбора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, определяющего в том числе основания для возврата заявок, порядок внесен</w:t>
      </w:r>
      <w:r w:rsidR="00DA4E01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ия изменений в заявки осуществляется в соответствии с приказом </w:t>
      </w:r>
      <w:r w:rsidR="00B35DF6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="00DA4E01" w:rsidRPr="00DA4E0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рассмотрения и оценки заявок: 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Министерство регистрирует заявки и документы (копии документов), представленные участниками отбора, в порядке очередности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 дата и время регистрации определяются датой и временем ее фактического поступления в Министерство;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8B3BFF">
        <w:rPr>
          <w:rFonts w:ascii="Times New Roman" w:hAnsi="Times New Roman" w:cs="Times New Roman"/>
          <w:sz w:val="28"/>
          <w:szCs w:val="28"/>
          <w:lang w:eastAsia="ru-RU"/>
        </w:rPr>
        <w:t>Министерство отклоняет заявку по следующим основаниям: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несоответствие участника отбора критериям и (или) требованиям, установленным соответственно </w:t>
      </w:r>
      <w:hyperlink r:id="rId2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5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заявок и документов требованиям, определенным </w:t>
      </w:r>
      <w:hyperlink r:id="rId23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пунктами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12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26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13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или непредставление (представление не в полном объеме) документов, указанных в </w:t>
      </w:r>
      <w:hyperlink r:id="rId27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3)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4) подача участником отбора заявки после окончания срока приема заявок, указанного в объявлении о проведении отбора;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5) несоблюдение условий предоставления субсидии, установленных </w:t>
      </w:r>
      <w:hyperlink r:id="rId28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21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рассмотрения каждой заявки Министерство подготавливает заключение о соответствии, а при наличии оснований, указанных в </w:t>
      </w:r>
      <w:hyperlink r:id="rId29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17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- заключение о несоответствии участника отбора и направленной им заявки требованиям, установленным Порядком.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Победителем отбора признается участник отбора в случае его соответствия критериям, требованиям и условиям, установленным Порядком (далее - победитель отбора, получатель субсидии).</w:t>
      </w:r>
    </w:p>
    <w:p w:rsid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отбора (победители отбора, получатели</w:t>
      </w: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Pr="00197587">
        <w:rPr>
          <w:rFonts w:ascii="Times New Roman" w:hAnsi="Times New Roman" w:cs="Times New Roman"/>
          <w:sz w:val="28"/>
          <w:szCs w:val="28"/>
          <w:lang w:eastAsia="ru-RU"/>
        </w:rPr>
        <w:t>инистерства по номерам телефона: (3412) 223-177, (3412) 223-178, (3412) 223-016 с 8.30 часов до 17.30 часов (понедельник-четверг), с 8.30 часов по 16.30 часов (пятница), обед – с 12.12 часов по 13.00 часов.</w:t>
      </w:r>
    </w:p>
    <w:p w:rsidR="00B35DF6" w:rsidRDefault="00B35DF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2D14" w:rsidRDefault="00602D14" w:rsidP="00602D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602D14" w:rsidRDefault="00602D14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заявок в случае проведения отбора в электронном виде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>2) информация об участниках отбора, заявки которых были рассмотрены;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B3BFF" w:rsidRPr="008B3BFF" w:rsidRDefault="008B3BFF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4) наименование победителя отбора, с которым может быть заключено соглашение, указанное в </w:t>
      </w:r>
      <w:hyperlink r:id="rId30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пункте 26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и размер предоставляемой ему субсидии в соответствии с </w:t>
      </w:r>
      <w:hyperlink r:id="rId31" w:history="1">
        <w:r w:rsidRPr="008B3BFF">
          <w:rPr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 w:rsidRPr="008B3BFF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Порядка.</w:t>
      </w:r>
    </w:p>
    <w:p w:rsidR="00260216" w:rsidRPr="00DA4E01" w:rsidRDefault="00DA4E01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Министерства, </w:t>
      </w:r>
      <w:r w:rsidR="00602D14">
        <w:rPr>
          <w:rFonts w:ascii="Times New Roman" w:hAnsi="Times New Roman" w:cs="Times New Roman"/>
          <w:sz w:val="28"/>
          <w:szCs w:val="28"/>
          <w:lang w:eastAsia="ru-RU"/>
        </w:rPr>
        <w:t>не позднее 20 января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02D1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A1D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D1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F0182" w:rsidRPr="00FA1D17" w:rsidRDefault="002F0182" w:rsidP="00FA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FA1D1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871E5"/>
    <w:rsid w:val="00093C2A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115F6"/>
    <w:rsid w:val="00347EBE"/>
    <w:rsid w:val="003A17C6"/>
    <w:rsid w:val="003B6C77"/>
    <w:rsid w:val="003C31AE"/>
    <w:rsid w:val="00404D98"/>
    <w:rsid w:val="004241BA"/>
    <w:rsid w:val="0042657C"/>
    <w:rsid w:val="00454297"/>
    <w:rsid w:val="004664E3"/>
    <w:rsid w:val="00480638"/>
    <w:rsid w:val="00556356"/>
    <w:rsid w:val="00574111"/>
    <w:rsid w:val="00602D14"/>
    <w:rsid w:val="006511B4"/>
    <w:rsid w:val="006D69F9"/>
    <w:rsid w:val="006E332A"/>
    <w:rsid w:val="00721B9D"/>
    <w:rsid w:val="007A5CC9"/>
    <w:rsid w:val="007D2ADE"/>
    <w:rsid w:val="007D72A3"/>
    <w:rsid w:val="00827977"/>
    <w:rsid w:val="0085305C"/>
    <w:rsid w:val="00863C85"/>
    <w:rsid w:val="008A243B"/>
    <w:rsid w:val="008B3BFF"/>
    <w:rsid w:val="008D51F8"/>
    <w:rsid w:val="00925C74"/>
    <w:rsid w:val="00932841"/>
    <w:rsid w:val="0096652D"/>
    <w:rsid w:val="009A22E9"/>
    <w:rsid w:val="009A4326"/>
    <w:rsid w:val="009C03F0"/>
    <w:rsid w:val="00A52D78"/>
    <w:rsid w:val="00AC2932"/>
    <w:rsid w:val="00AC5C6B"/>
    <w:rsid w:val="00AC6FE5"/>
    <w:rsid w:val="00AE538D"/>
    <w:rsid w:val="00AF6F33"/>
    <w:rsid w:val="00AF7C80"/>
    <w:rsid w:val="00B35DF6"/>
    <w:rsid w:val="00BE1417"/>
    <w:rsid w:val="00BF7AA1"/>
    <w:rsid w:val="00C00B63"/>
    <w:rsid w:val="00C0577C"/>
    <w:rsid w:val="00C274AD"/>
    <w:rsid w:val="00C77B78"/>
    <w:rsid w:val="00CF0CA9"/>
    <w:rsid w:val="00D17936"/>
    <w:rsid w:val="00D31F75"/>
    <w:rsid w:val="00D8650F"/>
    <w:rsid w:val="00D949CC"/>
    <w:rsid w:val="00DA4E01"/>
    <w:rsid w:val="00DD057D"/>
    <w:rsid w:val="00DF5EF9"/>
    <w:rsid w:val="00E1654E"/>
    <w:rsid w:val="00E35CF6"/>
    <w:rsid w:val="00E72811"/>
    <w:rsid w:val="00E745AD"/>
    <w:rsid w:val="00E95711"/>
    <w:rsid w:val="00ED2A57"/>
    <w:rsid w:val="00EE58CC"/>
    <w:rsid w:val="00F00BBC"/>
    <w:rsid w:val="00F20396"/>
    <w:rsid w:val="00F32377"/>
    <w:rsid w:val="00F86803"/>
    <w:rsid w:val="00F902CB"/>
    <w:rsid w:val="00F96B6C"/>
    <w:rsid w:val="00FA1D17"/>
    <w:rsid w:val="00FA3349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574005746A6358D7F83390BA8E75A809BA78BC449BA905FB9EC27DC72D3C619DF8F77EC822356E68C77EBE7BFB94AAE51906B9DF57b0U3H" TargetMode="External"/><Relationship Id="rId18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26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2C574005746A6358D7F83390BA8E75A809BA78BC449BA905FB9EC27DC72D3C619DF8F77EC820336E68C77EBE7BFB94AAE51906B9DF57b0U3H" TargetMode="External"/><Relationship Id="rId1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5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0" Type="http://schemas.openxmlformats.org/officeDocument/2006/relationships/hyperlink" Target="consultantplus://offline/ref=CC9A13CDCF313E0643599EC6F3BC8302593F4E845E85B4C124B4B2EAC6F92070B9173E4BD17B1F23F56126913A3DE77EC800619E36FD8174758E5905H6c5H" TargetMode="External"/><Relationship Id="rId29" Type="http://schemas.openxmlformats.org/officeDocument/2006/relationships/hyperlink" Target="consultantplus://offline/ref=7BC4CDBF18746B88897204D7D3C05F6964D0A20C5D9AA7E0C9E3A6B027094D62EA865459EB649760065913C26A3CC307D921540A5C6E64325941CD29mFd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2C574005746A6358D7F82D9DACE22BA00EB227B94D97A053AFC9C42A987D3A34DDB8F1298C643A643C963AEA7FF1C2E5A04E15BADD4B0067FDAAFE4Eb9UBH" TargetMode="External"/><Relationship Id="rId24" Type="http://schemas.openxmlformats.org/officeDocument/2006/relationships/hyperlink" Target="consultantplus://offline/ref=CC9A13CDCF313E0643599EC6F3BC8302593F4E845E85B4C124B4B2EAC6F92070B9173E4BD17B1F23F56126913F3DE77EC800619E36FD8174758E5905H6c5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C9A13CDCF313E0643599EC6F3BC8302593F4E845E85B4C124B4B2EAC6F92070B9173E4BD17B1F23F5612694383DE77EC800619E36FD8174758E5905H6c5H" TargetMode="External"/><Relationship Id="rId23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28" Type="http://schemas.openxmlformats.org/officeDocument/2006/relationships/hyperlink" Target="consultantplus://offline/ref=CC9A13CDCF313E0643599EC6F3BC8302593F4E845E85B4C124B4B2EAC6F92070B9173E4BD17B1F23F5612495383DE77EC800619E36FD8174758E5905H6c5H" TargetMode="External"/><Relationship Id="rId10" Type="http://schemas.openxmlformats.org/officeDocument/2006/relationships/hyperlink" Target="consultantplus://offline/ref=2C574005746A6358D7F82D9DACE22BA00EB227B94D97A053AFC9C42A987D3A34DDB8F1298C643A643C963BED70F1C2E5A04E15BADD4B0067FDAAFE4Eb9UBH" TargetMode="External"/><Relationship Id="rId19" Type="http://schemas.openxmlformats.org/officeDocument/2006/relationships/hyperlink" Target="consultantplus://offline/ref=CC9A13CDCF313E0643599EC6F3BC8302593F4E845E85B4C124B4B2EAC6F92070B9173E4BD17B1F23F5612691393DE77EC800619E36FD8174758E5905H6c5H" TargetMode="External"/><Relationship Id="rId31" Type="http://schemas.openxmlformats.org/officeDocument/2006/relationships/hyperlink" Target="consultantplus://offline/ref=659EFDA029117B1C32D439A37243A4C0DC4694645D8CA670FE0C53B8DF58F9090477B87B973442CAFAE1293EC3212D5BB4C7FF2D754AF33951871ED9aBf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107CF81CF4E8452B4C235FA0CE3D8CC2B20A189AE52F2A0146AAA4A8BCF18B0CD86CEEB4CEC1CE2CA640251D2A46BF29AC805BBD57A201365C98FAr0R4H" TargetMode="External"/><Relationship Id="rId14" Type="http://schemas.openxmlformats.org/officeDocument/2006/relationships/hyperlink" Target="consultantplus://offline/ref=2C574005746A6358D7F82D9DACE22BA00EB227B94D97A053AFC9C42A987D3A34DDB8F1298C643A643C963AEF73F1C2E5A04E15BADD4B0067FDAAFE4Eb9UBH" TargetMode="External"/><Relationship Id="rId22" Type="http://schemas.openxmlformats.org/officeDocument/2006/relationships/hyperlink" Target="consultantplus://offline/ref=CC9A13CDCF313E0643599EC6F3BC8302593F4E845E85B4C124B4B2EAC6F92070B9173E4BD17B1F23F5612692393DE77EC800619E36FD8174758E5905H6c5H" TargetMode="External"/><Relationship Id="rId27" Type="http://schemas.openxmlformats.org/officeDocument/2006/relationships/hyperlink" Target="consultantplus://offline/ref=CC9A13CDCF313E0643599EC6F3BC8302593F4E845E85B4C124B4B2EAC6F92070B9173E4BD17B1F23F56126933D3DE77EC800619E36FD8174758E5905H6c5H" TargetMode="External"/><Relationship Id="rId30" Type="http://schemas.openxmlformats.org/officeDocument/2006/relationships/hyperlink" Target="consultantplus://offline/ref=659EFDA029117B1C32D439A37243A4C0DC4694645D8CA670FE0C53B8DF58F9090477B87B973442CAFAE1293FC1212D5BB4C7FF2D754AF33951871ED9aBfCH" TargetMode="External"/><Relationship Id="rId8" Type="http://schemas.openxmlformats.org/officeDocument/2006/relationships/hyperlink" Target="http://mindortrans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7BFD-C15E-4EB2-BBF4-5D51BF8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Жданова Мария Владимировна</cp:lastModifiedBy>
  <cp:revision>21</cp:revision>
  <cp:lastPrinted>2021-08-30T09:44:00Z</cp:lastPrinted>
  <dcterms:created xsi:type="dcterms:W3CDTF">2022-12-12T07:07:00Z</dcterms:created>
  <dcterms:modified xsi:type="dcterms:W3CDTF">2022-12-13T05:30:00Z</dcterms:modified>
</cp:coreProperties>
</file>